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1AE" w14:textId="77777777" w:rsidR="001C1F5C" w:rsidRPr="002125FE" w:rsidRDefault="001C1F5C" w:rsidP="001C1F5C">
      <w:pPr>
        <w:pStyle w:val="Heading7"/>
        <w:spacing w:line="360" w:lineRule="auto"/>
        <w:rPr>
          <w:rFonts w:ascii="Arial" w:hAnsi="Arial" w:cs="Arial"/>
          <w:sz w:val="20"/>
        </w:rPr>
      </w:pPr>
      <w:r w:rsidRPr="002125FE">
        <w:rPr>
          <w:rFonts w:ascii="Arial" w:hAnsi="Arial" w:cs="Arial"/>
          <w:sz w:val="20"/>
        </w:rPr>
        <w:t>SEPARATE FEE REQUIRED FOR APPLICATION WORKSHOP:  $195.00*</w:t>
      </w:r>
    </w:p>
    <w:p w14:paraId="59FD2EE1" w14:textId="12BB94CA" w:rsidR="00DC57B3" w:rsidRDefault="001C1F5C" w:rsidP="001C1F5C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2125FE">
        <w:rPr>
          <w:rFonts w:ascii="Arial" w:hAnsi="Arial" w:cs="Arial"/>
          <w:b/>
          <w:bCs/>
          <w:color w:val="FF0000"/>
        </w:rPr>
        <w:t xml:space="preserve">Workshop </w:t>
      </w:r>
      <w:proofErr w:type="gramStart"/>
      <w:r w:rsidRPr="002125FE">
        <w:rPr>
          <w:rFonts w:ascii="Arial" w:hAnsi="Arial" w:cs="Arial"/>
          <w:b/>
          <w:bCs/>
          <w:color w:val="FF0000"/>
        </w:rPr>
        <w:t>will be held</w:t>
      </w:r>
      <w:proofErr w:type="gramEnd"/>
      <w:r w:rsidRPr="002125FE">
        <w:rPr>
          <w:rFonts w:ascii="Arial" w:hAnsi="Arial" w:cs="Arial"/>
          <w:b/>
          <w:bCs/>
          <w:color w:val="FF0000"/>
        </w:rPr>
        <w:t xml:space="preserve"> at the </w:t>
      </w:r>
      <w:r w:rsidR="00AD54B2">
        <w:rPr>
          <w:rFonts w:ascii="Arial" w:hAnsi="Arial" w:cs="Arial"/>
          <w:b/>
          <w:bCs/>
          <w:color w:val="FF0000"/>
        </w:rPr>
        <w:t>Kalahari Resort and Conventions, Sandusky, Ohio</w:t>
      </w:r>
    </w:p>
    <w:p w14:paraId="60FC570C" w14:textId="57BB9227" w:rsidR="001C1F5C" w:rsidRPr="002125FE" w:rsidRDefault="001F445E" w:rsidP="001C1F5C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Tuesday</w:t>
      </w:r>
      <w:r w:rsidR="00D955EF">
        <w:rPr>
          <w:rFonts w:ascii="Arial" w:hAnsi="Arial" w:cs="Arial"/>
          <w:b/>
          <w:bCs/>
          <w:color w:val="FF0000"/>
        </w:rPr>
        <w:t xml:space="preserve">- </w:t>
      </w:r>
      <w:r w:rsidR="00AD54B2">
        <w:rPr>
          <w:rFonts w:ascii="Arial" w:hAnsi="Arial" w:cs="Arial"/>
          <w:b/>
          <w:bCs/>
          <w:color w:val="FF0000"/>
        </w:rPr>
        <w:t>June 14</w:t>
      </w:r>
      <w:r>
        <w:rPr>
          <w:rFonts w:ascii="Arial" w:hAnsi="Arial" w:cs="Arial"/>
          <w:b/>
          <w:bCs/>
          <w:color w:val="FF0000"/>
        </w:rPr>
        <w:t>, 20</w:t>
      </w:r>
      <w:r w:rsidR="002401F8">
        <w:rPr>
          <w:rFonts w:ascii="Arial" w:hAnsi="Arial" w:cs="Arial"/>
          <w:b/>
          <w:bCs/>
          <w:color w:val="FF0000"/>
        </w:rPr>
        <w:t>2</w:t>
      </w:r>
      <w:r w:rsidR="00AD54B2">
        <w:rPr>
          <w:rFonts w:ascii="Arial" w:hAnsi="Arial" w:cs="Arial"/>
          <w:b/>
          <w:bCs/>
          <w:color w:val="FF0000"/>
        </w:rPr>
        <w:t>2</w:t>
      </w:r>
    </w:p>
    <w:p w14:paraId="4BA45FB2" w14:textId="77777777" w:rsidR="001C1F5C" w:rsidRPr="002125FE" w:rsidRDefault="001C1F5C" w:rsidP="001C1F5C">
      <w:pPr>
        <w:spacing w:line="360" w:lineRule="auto"/>
        <w:jc w:val="center"/>
        <w:rPr>
          <w:rFonts w:ascii="Arial" w:hAnsi="Arial" w:cs="Arial"/>
          <w:color w:val="FF0000"/>
        </w:rPr>
      </w:pPr>
    </w:p>
    <w:p w14:paraId="7BF7FE8F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  <w:b/>
          <w:bCs/>
        </w:rPr>
        <w:t>VPP Application Workshop</w:t>
      </w:r>
      <w:r w:rsidRPr="002125FE">
        <w:rPr>
          <w:rFonts w:ascii="Arial" w:hAnsi="Arial" w:cs="Arial"/>
        </w:rPr>
        <w:t xml:space="preserve"> – The objective of the VPP Application Workshop is to meet the growing needs of potential VPP work sites. The VPPPA offers the VPP Application Workshop for hands-on experience in VPP application development. If your work site is in the process of developing a VPP application, this workshop will guide you through the process. Take advantage of the opportunity to hear from a regional OSHA official and industry leaders from other VPP work sites on what it takes to develop a complete and successful application.</w:t>
      </w:r>
    </w:p>
    <w:p w14:paraId="73EDBE6A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 xml:space="preserve"> </w:t>
      </w:r>
    </w:p>
    <w:p w14:paraId="02AEDC20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 xml:space="preserve">*NOTE: Registration fee includes lunch and workshop materials. </w:t>
      </w:r>
    </w:p>
    <w:p w14:paraId="093F7598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 xml:space="preserve">Registration:  8:00-8:30 a.m. (Breakfast) </w:t>
      </w:r>
    </w:p>
    <w:p w14:paraId="628F0403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>Workshop schedule:  8:30 a.m. – 3:30 p.m.</w:t>
      </w:r>
    </w:p>
    <w:p w14:paraId="2399D5FA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>At this workshop, attendees will:</w:t>
      </w:r>
    </w:p>
    <w:p w14:paraId="5FB29BC7" w14:textId="77777777" w:rsidR="001C1F5C" w:rsidRPr="002125FE" w:rsidRDefault="001C1F5C" w:rsidP="001C1F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>Develop an understanding of the Voluntary Protection Programs.</w:t>
      </w:r>
    </w:p>
    <w:p w14:paraId="620F17D4" w14:textId="77777777" w:rsidR="001C1F5C" w:rsidRPr="002125FE" w:rsidRDefault="001C1F5C" w:rsidP="001C1F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>Learn step by step how to put together the major components of a VPP application.</w:t>
      </w:r>
    </w:p>
    <w:p w14:paraId="7812077D" w14:textId="77777777" w:rsidR="001C1F5C" w:rsidRPr="002125FE" w:rsidRDefault="001C1F5C" w:rsidP="001C1F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>Learn how to properly write a VPP application by reviewing samples from VPP applications submitted by VPP Star work sites.</w:t>
      </w:r>
    </w:p>
    <w:p w14:paraId="66B640B1" w14:textId="77777777" w:rsidR="001C1F5C" w:rsidRPr="002125FE" w:rsidRDefault="001C1F5C" w:rsidP="001C1F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25FE">
        <w:rPr>
          <w:rFonts w:ascii="Arial" w:hAnsi="Arial" w:cs="Arial"/>
        </w:rPr>
        <w:t>Have the opportunity to network with a regional OSHA official and industry representatives from VPP sites to learn and share new ideas.</w:t>
      </w:r>
    </w:p>
    <w:p w14:paraId="78DCB0EC" w14:textId="77777777" w:rsidR="001C1F5C" w:rsidRPr="002125FE" w:rsidRDefault="001C1F5C" w:rsidP="001C1F5C">
      <w:pPr>
        <w:spacing w:line="360" w:lineRule="auto"/>
        <w:rPr>
          <w:rFonts w:ascii="Arial" w:hAnsi="Arial" w:cs="Arial"/>
        </w:rPr>
      </w:pPr>
    </w:p>
    <w:p w14:paraId="457C39C8" w14:textId="579BCD9A" w:rsidR="001C1F5C" w:rsidRPr="001F445E" w:rsidRDefault="002401F8" w:rsidP="001F445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C1F5C" w:rsidRPr="002125FE">
        <w:rPr>
          <w:rFonts w:ascii="Arial" w:hAnsi="Arial" w:cs="Arial"/>
        </w:rPr>
        <w:t xml:space="preserve"> VPP Application Workshop </w:t>
      </w:r>
      <w:proofErr w:type="gramStart"/>
      <w:r w:rsidR="001C1F5C" w:rsidRPr="002125FE">
        <w:rPr>
          <w:rFonts w:ascii="Arial" w:hAnsi="Arial" w:cs="Arial"/>
        </w:rPr>
        <w:t>will be he</w:t>
      </w:r>
      <w:bookmarkStart w:id="0" w:name="_GoBack"/>
      <w:bookmarkEnd w:id="0"/>
      <w:r w:rsidR="001C1F5C" w:rsidRPr="002125FE">
        <w:rPr>
          <w:rFonts w:ascii="Arial" w:hAnsi="Arial" w:cs="Arial"/>
        </w:rPr>
        <w:t>ld</w:t>
      </w:r>
      <w:proofErr w:type="gramEnd"/>
      <w:r w:rsidR="001C1F5C" w:rsidRPr="002125FE">
        <w:rPr>
          <w:rFonts w:ascii="Arial" w:hAnsi="Arial" w:cs="Arial"/>
        </w:rPr>
        <w:t xml:space="preserve"> at </w:t>
      </w:r>
      <w:r w:rsidR="001F445E">
        <w:rPr>
          <w:rFonts w:ascii="Arial" w:hAnsi="Arial" w:cs="Arial"/>
        </w:rPr>
        <w:t xml:space="preserve">the </w:t>
      </w:r>
      <w:r w:rsidR="00AD54B2">
        <w:rPr>
          <w:rFonts w:ascii="Arial" w:hAnsi="Arial" w:cs="Arial"/>
        </w:rPr>
        <w:t>Kalahari Resort and Conventions, Sandusky, Ohio</w:t>
      </w:r>
      <w:r>
        <w:rPr>
          <w:rFonts w:ascii="Arial" w:hAnsi="Arial" w:cs="Arial"/>
        </w:rPr>
        <w:t xml:space="preserve"> </w:t>
      </w:r>
      <w:r w:rsidR="001C1F5C" w:rsidRPr="002125FE">
        <w:rPr>
          <w:rFonts w:ascii="Arial" w:hAnsi="Arial" w:cs="Arial"/>
        </w:rPr>
        <w:t xml:space="preserve">on </w:t>
      </w:r>
      <w:r w:rsidR="00AD54B2">
        <w:rPr>
          <w:rFonts w:ascii="Arial" w:hAnsi="Arial" w:cs="Arial"/>
        </w:rPr>
        <w:t>June 14</w:t>
      </w:r>
      <w:r w:rsidR="001C1F5C" w:rsidRPr="002125FE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AD54B2">
        <w:rPr>
          <w:rFonts w:ascii="Arial" w:hAnsi="Arial" w:cs="Arial"/>
        </w:rPr>
        <w:t>2</w:t>
      </w:r>
      <w:r w:rsidR="001C1F5C" w:rsidRPr="002125FE">
        <w:rPr>
          <w:rFonts w:ascii="Arial" w:hAnsi="Arial" w:cs="Arial"/>
        </w:rPr>
        <w:t xml:space="preserve">. Information available by calling </w:t>
      </w:r>
      <w:r>
        <w:rPr>
          <w:rFonts w:ascii="Arial" w:hAnsi="Arial" w:cs="Arial"/>
        </w:rPr>
        <w:t>Eric Siefker</w:t>
      </w:r>
      <w:r w:rsidR="001C1F5C" w:rsidRPr="002125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419</w:t>
      </w:r>
      <w:r w:rsidR="001C1F5C" w:rsidRPr="002125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943</w:t>
      </w:r>
      <w:r w:rsidR="00437041">
        <w:rPr>
          <w:rFonts w:ascii="Arial" w:hAnsi="Arial" w:cs="Arial"/>
        </w:rPr>
        <w:t>-</w:t>
      </w:r>
      <w:r>
        <w:rPr>
          <w:rFonts w:ascii="Arial" w:hAnsi="Arial" w:cs="Arial"/>
        </w:rPr>
        <w:t>1183</w:t>
      </w:r>
      <w:r w:rsidR="00437041">
        <w:rPr>
          <w:rFonts w:ascii="Arial" w:hAnsi="Arial" w:cs="Arial"/>
        </w:rPr>
        <w:t xml:space="preserve"> </w:t>
      </w:r>
      <w:r w:rsidR="001C1F5C" w:rsidRPr="002125FE">
        <w:rPr>
          <w:rFonts w:ascii="Arial" w:hAnsi="Arial" w:cs="Arial"/>
        </w:rPr>
        <w:t>or e-mail at</w:t>
      </w:r>
      <w:r w:rsidR="001C1F5C" w:rsidRPr="007714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siefkeej</w:t>
      </w:r>
      <w:r w:rsidR="000110E8" w:rsidRPr="00771458">
        <w:rPr>
          <w:rFonts w:ascii="Arial" w:hAnsi="Arial" w:cs="Arial"/>
        </w:rPr>
        <w:t>@</w:t>
      </w:r>
      <w:r>
        <w:rPr>
          <w:rFonts w:ascii="Arial" w:hAnsi="Arial" w:cs="Arial"/>
        </w:rPr>
        <w:t>proteccoating</w:t>
      </w:r>
      <w:r w:rsidR="000110E8" w:rsidRPr="00771458">
        <w:rPr>
          <w:rFonts w:ascii="Arial" w:hAnsi="Arial" w:cs="Arial"/>
        </w:rPr>
        <w:t>.com</w:t>
      </w:r>
      <w:r w:rsidR="001C1F5C" w:rsidRPr="00771458">
        <w:rPr>
          <w:rFonts w:ascii="Arial" w:hAnsi="Arial" w:cs="Arial"/>
        </w:rPr>
        <w:t>.</w:t>
      </w:r>
    </w:p>
    <w:sectPr w:rsidR="001C1F5C" w:rsidRPr="001F445E" w:rsidSect="001C1F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732"/>
    <w:multiLevelType w:val="hybridMultilevel"/>
    <w:tmpl w:val="A9FE18A8"/>
    <w:lvl w:ilvl="0" w:tplc="69704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5C"/>
    <w:rsid w:val="000110E8"/>
    <w:rsid w:val="000C100C"/>
    <w:rsid w:val="001C1F5C"/>
    <w:rsid w:val="001F0D66"/>
    <w:rsid w:val="001F445E"/>
    <w:rsid w:val="002125FE"/>
    <w:rsid w:val="002401F8"/>
    <w:rsid w:val="00240942"/>
    <w:rsid w:val="002C087F"/>
    <w:rsid w:val="00437041"/>
    <w:rsid w:val="005D61B0"/>
    <w:rsid w:val="00705340"/>
    <w:rsid w:val="00771458"/>
    <w:rsid w:val="007C422A"/>
    <w:rsid w:val="00905307"/>
    <w:rsid w:val="00915A28"/>
    <w:rsid w:val="00AD54B2"/>
    <w:rsid w:val="00C550FD"/>
    <w:rsid w:val="00C73E23"/>
    <w:rsid w:val="00D7562C"/>
    <w:rsid w:val="00D955EF"/>
    <w:rsid w:val="00DC57B3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6977"/>
  <w15:docId w15:val="{633103EB-D8D6-40D7-A53E-216E5C8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1F5C"/>
    <w:pPr>
      <w:keepNext/>
      <w:jc w:val="center"/>
      <w:outlineLvl w:val="6"/>
    </w:pPr>
    <w:rPr>
      <w:b/>
      <w:bCs/>
      <w:color w:val="FF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C1F5C"/>
    <w:rPr>
      <w:rFonts w:ascii="Times New Roman" w:eastAsia="Times New Roman" w:hAnsi="Times New Roman" w:cs="Times New Roman"/>
      <w:b/>
      <w:bCs/>
      <w:color w:val="FF0000"/>
      <w:sz w:val="19"/>
      <w:szCs w:val="20"/>
    </w:rPr>
  </w:style>
  <w:style w:type="paragraph" w:customStyle="1" w:styleId="body">
    <w:name w:val="body"/>
    <w:basedOn w:val="Normal"/>
    <w:rsid w:val="001C1F5C"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body1">
    <w:name w:val="body1"/>
    <w:basedOn w:val="DefaultParagraphFont"/>
    <w:rsid w:val="001C1F5C"/>
    <w:rPr>
      <w:rFonts w:ascii="Verdana" w:hAnsi="Verdana" w:hint="default"/>
      <w:sz w:val="18"/>
      <w:szCs w:val="18"/>
    </w:rPr>
  </w:style>
  <w:style w:type="character" w:styleId="Hyperlink">
    <w:name w:val="Hyperlink"/>
    <w:semiHidden/>
    <w:rsid w:val="001C1F5C"/>
    <w:rPr>
      <w:color w:val="0000FF"/>
      <w:u w:val="single"/>
    </w:rPr>
  </w:style>
  <w:style w:type="paragraph" w:styleId="NoSpacing">
    <w:name w:val="No Spacing"/>
    <w:qFormat/>
    <w:rsid w:val="001C1F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Tamara L (GE Healthcare)</dc:creator>
  <cp:lastModifiedBy>Siefker, Eric J</cp:lastModifiedBy>
  <cp:revision>2</cp:revision>
  <dcterms:created xsi:type="dcterms:W3CDTF">2022-01-06T20:20:00Z</dcterms:created>
  <dcterms:modified xsi:type="dcterms:W3CDTF">2022-01-06T20:20:00Z</dcterms:modified>
</cp:coreProperties>
</file>